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C607C7" w:rsidRPr="00540328" w:rsidTr="005F492A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САХАРОВСКОГО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АЛЕКСЕЕВСКОГО 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7C7" w:rsidRPr="00540328" w:rsidRDefault="00C607C7" w:rsidP="005F49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3F8F5" wp14:editId="76D2BDBF">
                  <wp:extent cx="714375" cy="704850"/>
                  <wp:effectExtent l="0" t="0" r="9525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ТАТАРСТАН 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РЕСПУБЛИКАСЫ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АЛЕКСЕЕВСК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МУНИЦИПАЛЬ РАЙОНЫНЫҢ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САХАРОВКА АВЫЛ</w:t>
            </w:r>
          </w:p>
          <w:p w:rsidR="00C607C7" w:rsidRPr="00540328" w:rsidRDefault="00C607C7" w:rsidP="005F4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ҖИРЛЕГЕ  СОВЕТЫ</w:t>
            </w:r>
          </w:p>
        </w:tc>
      </w:tr>
    </w:tbl>
    <w:p w:rsidR="00C607C7" w:rsidRPr="00540328" w:rsidRDefault="00C607C7" w:rsidP="00C607C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hAnsi="Times New Roman"/>
          <w:b/>
          <w:sz w:val="24"/>
          <w:szCs w:val="24"/>
        </w:rPr>
        <w:t xml:space="preserve">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РЕШЕНИЕ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КАРАР</w:t>
      </w:r>
    </w:p>
    <w:p w:rsidR="00C607C7" w:rsidRPr="00540328" w:rsidRDefault="00C607C7" w:rsidP="00C607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7271"/>
      </w:tblGrid>
      <w:tr w:rsidR="00C607C7" w:rsidRPr="00540328" w:rsidTr="005F492A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C607C7" w:rsidRPr="00540328" w:rsidRDefault="00DC6B38" w:rsidP="005F492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27.11.2024</w:t>
            </w:r>
          </w:p>
          <w:p w:rsidR="00C607C7" w:rsidRPr="00540328" w:rsidRDefault="00C607C7" w:rsidP="005F49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7C7" w:rsidRPr="00540328" w:rsidRDefault="00C607C7" w:rsidP="005F492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с. </w:t>
            </w:r>
            <w:proofErr w:type="spellStart"/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>Сахаровка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 </w:t>
            </w:r>
            <w:r w:rsidR="002F10FD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  31</w:t>
            </w:r>
          </w:p>
        </w:tc>
      </w:tr>
    </w:tbl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</w:t>
      </w:r>
      <w:r w:rsidR="00DC6B38">
        <w:rPr>
          <w:rFonts w:ascii="Times New Roman" w:hAnsi="Times New Roman"/>
          <w:b/>
          <w:sz w:val="28"/>
          <w:szCs w:val="28"/>
        </w:rPr>
        <w:t>ене решения Совета от 20.09.2024</w:t>
      </w:r>
      <w:r>
        <w:rPr>
          <w:rFonts w:ascii="Times New Roman" w:hAnsi="Times New Roman"/>
          <w:b/>
          <w:sz w:val="28"/>
          <w:szCs w:val="28"/>
        </w:rPr>
        <w:t xml:space="preserve"> г</w:t>
      </w:r>
    </w:p>
    <w:p w:rsidR="002F10FD" w:rsidRDefault="002F10FD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28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назначении публичных  слушаний</w:t>
      </w:r>
    </w:p>
    <w:p w:rsidR="002F10FD" w:rsidRDefault="002F10FD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решения </w:t>
      </w:r>
      <w:r w:rsidR="00A34D18">
        <w:rPr>
          <w:rFonts w:ascii="Times New Roman" w:hAnsi="Times New Roman"/>
          <w:b/>
          <w:sz w:val="28"/>
          <w:szCs w:val="28"/>
        </w:rPr>
        <w:t xml:space="preserve">« О внесении изменений в </w:t>
      </w:r>
    </w:p>
    <w:p w:rsidR="002F10FD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2F10FD">
        <w:rPr>
          <w:rFonts w:ascii="Times New Roman" w:hAnsi="Times New Roman"/>
          <w:b/>
          <w:sz w:val="28"/>
          <w:szCs w:val="28"/>
        </w:rPr>
        <w:t xml:space="preserve"> Совета от 14.08.2023</w:t>
      </w:r>
      <w:r>
        <w:rPr>
          <w:rFonts w:ascii="Times New Roman" w:hAnsi="Times New Roman"/>
          <w:b/>
          <w:sz w:val="28"/>
          <w:szCs w:val="28"/>
        </w:rPr>
        <w:t xml:space="preserve"> г.№ 10 </w:t>
      </w:r>
    </w:p>
    <w:p w:rsidR="002F10FD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</w:t>
      </w:r>
    </w:p>
    <w:p w:rsidR="00A34D18" w:rsidRDefault="002F10FD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A34D18">
        <w:rPr>
          <w:rFonts w:ascii="Times New Roman" w:hAnsi="Times New Roman"/>
          <w:b/>
          <w:sz w:val="28"/>
          <w:szCs w:val="28"/>
        </w:rPr>
        <w:t xml:space="preserve">ерритории муниципального образования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«Сахаровское сельское поселение» </w:t>
      </w:r>
    </w:p>
    <w:p w:rsidR="00A34D18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Алексеевского муниципального района </w:t>
      </w:r>
    </w:p>
    <w:p w:rsidR="00A34D18" w:rsidRPr="00AE6261" w:rsidRDefault="00A34D18" w:rsidP="00C60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C607C7" w:rsidRPr="00AE6261" w:rsidRDefault="00C607C7" w:rsidP="00C607C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D18" w:rsidRPr="00F95BC1" w:rsidRDefault="00F95BC1" w:rsidP="00F95B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57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</w:t>
      </w:r>
      <w:r w:rsidR="00C607C7" w:rsidRPr="00795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D18" w:rsidRPr="0079578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Уставом  Сахаровского сельского поселения Алексеевского муниципального района Республики Татарстан</w:t>
      </w:r>
    </w:p>
    <w:p w:rsidR="00C607C7" w:rsidRPr="00540328" w:rsidRDefault="00C607C7" w:rsidP="00A34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607C7" w:rsidRPr="00DD0849" w:rsidRDefault="00C607C7" w:rsidP="00C60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D084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Сахаровского сельского поселения решил:</w:t>
      </w:r>
    </w:p>
    <w:p w:rsidR="00601B23" w:rsidRPr="00601B23" w:rsidRDefault="00756EE3" w:rsidP="0075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1B23" w:rsidRPr="00601B23">
        <w:rPr>
          <w:rFonts w:ascii="Times New Roman" w:hAnsi="Times New Roman"/>
          <w:sz w:val="28"/>
          <w:szCs w:val="28"/>
        </w:rPr>
        <w:t>Р</w:t>
      </w:r>
      <w:r w:rsidR="00DC6B38">
        <w:rPr>
          <w:rFonts w:ascii="Times New Roman" w:hAnsi="Times New Roman"/>
          <w:sz w:val="28"/>
          <w:szCs w:val="28"/>
        </w:rPr>
        <w:t>еш</w:t>
      </w:r>
      <w:r w:rsidR="002F10FD">
        <w:rPr>
          <w:rFonts w:ascii="Times New Roman" w:hAnsi="Times New Roman"/>
          <w:sz w:val="28"/>
          <w:szCs w:val="28"/>
        </w:rPr>
        <w:t>ение Совета от 20.09.2024 г.№ 28</w:t>
      </w:r>
      <w:proofErr w:type="gramStart"/>
      <w:r w:rsidR="00601B23">
        <w:rPr>
          <w:rFonts w:ascii="Times New Roman" w:hAnsi="Times New Roman"/>
          <w:sz w:val="28"/>
          <w:szCs w:val="28"/>
        </w:rPr>
        <w:t xml:space="preserve"> </w:t>
      </w:r>
      <w:r w:rsidR="002F10FD">
        <w:rPr>
          <w:rFonts w:ascii="Times New Roman" w:hAnsi="Times New Roman"/>
          <w:sz w:val="28"/>
          <w:szCs w:val="28"/>
        </w:rPr>
        <w:t>О</w:t>
      </w:r>
      <w:proofErr w:type="gramEnd"/>
      <w:r w:rsidR="002F10FD">
        <w:rPr>
          <w:rFonts w:ascii="Times New Roman" w:hAnsi="Times New Roman"/>
          <w:sz w:val="28"/>
          <w:szCs w:val="28"/>
        </w:rPr>
        <w:t xml:space="preserve"> назначении публичных слушаний по проекту решения </w:t>
      </w:r>
      <w:r w:rsidR="00601B23">
        <w:rPr>
          <w:rFonts w:ascii="Times New Roman" w:hAnsi="Times New Roman"/>
          <w:sz w:val="28"/>
          <w:szCs w:val="28"/>
        </w:rPr>
        <w:t>««О внесении изменений</w:t>
      </w:r>
      <w:r w:rsidR="002F10FD">
        <w:rPr>
          <w:rFonts w:ascii="Times New Roman" w:hAnsi="Times New Roman"/>
          <w:sz w:val="28"/>
          <w:szCs w:val="28"/>
        </w:rPr>
        <w:t xml:space="preserve"> в решение Совета от 14.08.2023г.</w:t>
      </w:r>
      <w:r w:rsidR="00601B23">
        <w:rPr>
          <w:rFonts w:ascii="Times New Roman" w:hAnsi="Times New Roman"/>
          <w:sz w:val="28"/>
          <w:szCs w:val="28"/>
        </w:rPr>
        <w:t>.№ 10 «Об утверждении правил благоустройства территории муниципального образования « Сахаровское сельское поселение» Алексеевского муниципального района Республики Татарстан»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1B23" w:rsidRPr="00601B2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01B23" w:rsidRPr="00601B23" w:rsidRDefault="00601B23" w:rsidP="00601B23">
      <w:pPr>
        <w:spacing w:after="160" w:line="256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1B23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Алексеевского муниципального района Республики Татарстан и Официальном портале правовой информации Республики Татарстан в информационно-телекоммуникационной сети Интернет.</w:t>
      </w:r>
    </w:p>
    <w:p w:rsidR="00601B23" w:rsidRPr="00601B23" w:rsidRDefault="00601B23" w:rsidP="00601B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1B23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proofErr w:type="gramStart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 оставляю за собой.</w:t>
      </w:r>
    </w:p>
    <w:p w:rsidR="00601B23" w:rsidRPr="00601B23" w:rsidRDefault="00601B23" w:rsidP="00601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B23" w:rsidRPr="00601B23" w:rsidRDefault="00601B23" w:rsidP="00601B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B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4992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1"/>
        <w:gridCol w:w="359"/>
      </w:tblGrid>
      <w:tr w:rsidR="00756EE3" w:rsidRPr="00601B23" w:rsidTr="00F95BC1">
        <w:trPr>
          <w:tblCellSpacing w:w="15" w:type="dxa"/>
        </w:trPr>
        <w:tc>
          <w:tcPr>
            <w:tcW w:w="4789" w:type="pct"/>
            <w:vAlign w:val="center"/>
            <w:hideMark/>
          </w:tcPr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Председательствующий </w:t>
            </w:r>
          </w:p>
          <w:p w:rsidR="00601B2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заседании Совета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Сахаровского сельского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поселения, депутат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избирательного округа № 1                                                   Н.И.Леденцов</w:t>
            </w:r>
          </w:p>
          <w:p w:rsidR="00756EE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6EE3" w:rsidRPr="00601B23" w:rsidRDefault="00756EE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vAlign w:val="center"/>
            <w:hideMark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1B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</w:t>
            </w:r>
          </w:p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1B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6EE3" w:rsidRPr="00601B23" w:rsidTr="00F95BC1">
        <w:trPr>
          <w:tblCellSpacing w:w="15" w:type="dxa"/>
        </w:trPr>
        <w:tc>
          <w:tcPr>
            <w:tcW w:w="4789" w:type="pct"/>
            <w:vAlign w:val="center"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vAlign w:val="center"/>
          </w:tcPr>
          <w:p w:rsidR="00601B23" w:rsidRPr="00601B23" w:rsidRDefault="00601B23" w:rsidP="00601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2C0"/>
    <w:multiLevelType w:val="hybridMultilevel"/>
    <w:tmpl w:val="536853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7"/>
    <w:rsid w:val="001339C0"/>
    <w:rsid w:val="002F10FD"/>
    <w:rsid w:val="00347F4C"/>
    <w:rsid w:val="00352F56"/>
    <w:rsid w:val="005213F3"/>
    <w:rsid w:val="00601B23"/>
    <w:rsid w:val="00756EE3"/>
    <w:rsid w:val="00772F29"/>
    <w:rsid w:val="0079578C"/>
    <w:rsid w:val="00914755"/>
    <w:rsid w:val="00924958"/>
    <w:rsid w:val="00A34D18"/>
    <w:rsid w:val="00AD0020"/>
    <w:rsid w:val="00AE6261"/>
    <w:rsid w:val="00B00415"/>
    <w:rsid w:val="00C607C7"/>
    <w:rsid w:val="00D63B99"/>
    <w:rsid w:val="00DC6B38"/>
    <w:rsid w:val="00DD0849"/>
    <w:rsid w:val="00F510F1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C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39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C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39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2024-11-27T08:36:00Z</dcterms:created>
  <dcterms:modified xsi:type="dcterms:W3CDTF">2024-11-27T08:49:00Z</dcterms:modified>
</cp:coreProperties>
</file>